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201" w:rsidRDefault="00513201" w:rsidP="00513201">
      <w:bookmarkStart w:id="0" w:name="_GoBack"/>
      <w:r>
        <w:t>СОГЛАСИЕ</w:t>
      </w:r>
    </w:p>
    <w:p w:rsidR="00513201" w:rsidRDefault="00513201" w:rsidP="00513201">
      <w:r>
        <w:t>на обработку персональных данных</w:t>
      </w:r>
    </w:p>
    <w:p w:rsidR="00513201" w:rsidRDefault="00513201" w:rsidP="00513201"/>
    <w:p w:rsidR="00513201" w:rsidRDefault="00513201" w:rsidP="00513201">
      <w:r>
        <w:t>Я даю добровольное согласие уполномоченным должностным лицам министерства проектного управления и кадровой политики Амурской области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513201" w:rsidRDefault="00513201" w:rsidP="00513201">
      <w:r>
        <w:t>1) фамилия, имя, отчество, дата и место рождения, гражданство;</w:t>
      </w:r>
    </w:p>
    <w:p w:rsidR="00513201" w:rsidRDefault="00513201" w:rsidP="00513201">
      <w:r>
        <w:t>2) адрес регистрации и фактического проживания;</w:t>
      </w:r>
    </w:p>
    <w:p w:rsidR="00513201" w:rsidRDefault="00513201" w:rsidP="00513201">
      <w:r>
        <w:t>3) контактная информация;</w:t>
      </w:r>
    </w:p>
    <w:p w:rsidR="00513201" w:rsidRDefault="00513201" w:rsidP="00513201">
      <w:r>
        <w:t>4) информация об образовании, о дополнительном профессиональном образовании, об ученом звании, ученой степени, научных трудах, изобретениях, владении иностранными языками;</w:t>
      </w:r>
    </w:p>
    <w:p w:rsidR="00513201" w:rsidRDefault="00513201" w:rsidP="00513201">
      <w:r>
        <w:t>5) информация о трудовой деятельности (включая военную службу, работу по совместительству, предпринимательскую деятельность);</w:t>
      </w:r>
    </w:p>
    <w:p w:rsidR="00513201" w:rsidRDefault="00513201" w:rsidP="00513201">
      <w:r>
        <w:t>6) отношение к воинской обязанности;</w:t>
      </w:r>
    </w:p>
    <w:p w:rsidR="00513201" w:rsidRDefault="00513201" w:rsidP="00513201">
      <w:r>
        <w:t>7) сведения об отсутствии (наличии) судимости;</w:t>
      </w:r>
    </w:p>
    <w:p w:rsidR="00513201" w:rsidRDefault="00513201" w:rsidP="00513201">
      <w:r>
        <w:t>8) информация о близких родственниках.</w:t>
      </w:r>
    </w:p>
    <w:p w:rsidR="00513201" w:rsidRDefault="00513201" w:rsidP="00513201">
      <w:r>
        <w:t>Вышеуказанные персональные данные предоставляю для обработки в целях реализации полномочий, возложенных на министерство проектного управления и кадровой политики Амурской области.</w:t>
      </w:r>
    </w:p>
    <w:p w:rsidR="00513201" w:rsidRDefault="00513201" w:rsidP="00513201">
      <w:r>
        <w:t>Я ознакомлен с тем, что:</w:t>
      </w:r>
    </w:p>
    <w:p w:rsidR="00513201" w:rsidRDefault="00513201" w:rsidP="00513201">
      <w:r>
        <w:t>1) согласие на обработку персональных данных может быть отозвано на основании письменного заявления в произвольной форме;</w:t>
      </w:r>
    </w:p>
    <w:p w:rsidR="00513201" w:rsidRDefault="00513201" w:rsidP="00513201">
      <w:r>
        <w:t>2) согласие на обработку персональных данных действует с даты подписания настоящего согласия в течение 9 лет или до его отзыва;</w:t>
      </w:r>
    </w:p>
    <w:p w:rsidR="00513201" w:rsidRDefault="00513201" w:rsidP="00513201">
      <w:r>
        <w:t>3) персональные данные хранятся в министерстве проектного управления и кадровой политики Амурской области в течение срока хранения документов, предусмотренных законодательством Российской Федерации.</w:t>
      </w:r>
    </w:p>
    <w:p w:rsidR="00513201" w:rsidRDefault="00513201" w:rsidP="00513201"/>
    <w:bookmarkEnd w:id="0"/>
    <w:p w:rsidR="00D17BB7" w:rsidRDefault="00D17BB7"/>
    <w:sectPr w:rsidR="00D1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E8"/>
    <w:rsid w:val="003C7DE8"/>
    <w:rsid w:val="00493B61"/>
    <w:rsid w:val="00513201"/>
    <w:rsid w:val="00581818"/>
    <w:rsid w:val="00590A48"/>
    <w:rsid w:val="006114E9"/>
    <w:rsid w:val="007C0F59"/>
    <w:rsid w:val="00824217"/>
    <w:rsid w:val="0085084C"/>
    <w:rsid w:val="00BE5831"/>
    <w:rsid w:val="00BF16CC"/>
    <w:rsid w:val="00C07C9A"/>
    <w:rsid w:val="00C71CC7"/>
    <w:rsid w:val="00CB3B75"/>
    <w:rsid w:val="00D17BB7"/>
    <w:rsid w:val="00DB3159"/>
    <w:rsid w:val="00E3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78D19-9C3E-41D5-908E-10033B98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2026-01-12T05:30:00Z</dcterms:created>
  <dcterms:modified xsi:type="dcterms:W3CDTF">2026-01-12T06:07:00Z</dcterms:modified>
</cp:coreProperties>
</file>